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88" w:rsidRDefault="000C443F">
      <w:r>
        <w:t>PÀGINA DE PROVA PER ASSIGNAR DOIS ALS ARTICLES.</w:t>
      </w:r>
    </w:p>
    <w:p w:rsidR="000C443F" w:rsidRDefault="000C443F">
      <w:r>
        <w:t>Francesc</w:t>
      </w:r>
      <w:bookmarkStart w:id="0" w:name="_GoBack"/>
      <w:bookmarkEnd w:id="0"/>
    </w:p>
    <w:sectPr w:rsidR="000C4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3F"/>
    <w:rsid w:val="000C443F"/>
    <w:rsid w:val="0015223F"/>
    <w:rsid w:val="003B5CD4"/>
    <w:rsid w:val="009D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1</cp:revision>
  <dcterms:created xsi:type="dcterms:W3CDTF">2017-12-05T18:09:00Z</dcterms:created>
  <dcterms:modified xsi:type="dcterms:W3CDTF">2017-12-05T18:12:00Z</dcterms:modified>
</cp:coreProperties>
</file>