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9923A" w14:textId="1AAFB9E5" w:rsidR="00DB5D28" w:rsidRPr="00321CAD" w:rsidRDefault="00545DE2" w:rsidP="00187DEB">
      <w:pPr>
        <w:spacing w:line="360" w:lineRule="auto"/>
        <w:jc w:val="both"/>
        <w:rPr>
          <w:rFonts w:ascii="Times New Roman" w:hAnsi="Times New Roman" w:cs="Times New Roman"/>
          <w:b/>
        </w:rPr>
      </w:pPr>
      <w:bookmarkStart w:id="0" w:name="_Toc352508193"/>
      <w:bookmarkStart w:id="1" w:name="_Toc352508482"/>
      <w:bookmarkStart w:id="2" w:name="_Toc352508983"/>
      <w:bookmarkStart w:id="3" w:name="_Toc352509056"/>
      <w:bookmarkStart w:id="4" w:name="_Toc352509219"/>
      <w:bookmarkStart w:id="5" w:name="_Toc352509316"/>
      <w:bookmarkStart w:id="6" w:name="_Toc352509693"/>
      <w:bookmarkStart w:id="7" w:name="_Toc359091488"/>
      <w:bookmarkStart w:id="8" w:name="_Toc359100567"/>
      <w:r w:rsidRPr="00321CAD">
        <w:rPr>
          <w:rFonts w:ascii="Times New Roman" w:hAnsi="Times New Roman" w:cs="Times New Roman"/>
          <w:b/>
        </w:rPr>
        <w:t>Una transgresión incómoda. Entre lo privado</w:t>
      </w:r>
      <w:r w:rsidR="003F32EE" w:rsidRPr="00321CAD">
        <w:rPr>
          <w:rFonts w:ascii="Times New Roman" w:hAnsi="Times New Roman" w:cs="Times New Roman"/>
          <w:b/>
        </w:rPr>
        <w:t xml:space="preserve"> y lo público en la fotografía</w:t>
      </w:r>
      <w:r w:rsidRPr="00321CAD">
        <w:rPr>
          <w:rFonts w:ascii="Times New Roman" w:hAnsi="Times New Roman" w:cs="Times New Roman"/>
          <w:b/>
        </w:rPr>
        <w:t xml:space="preserve"> de familia.</w:t>
      </w:r>
    </w:p>
    <w:p w14:paraId="5C7BBD5F" w14:textId="77777777" w:rsidR="00DB5D28" w:rsidRPr="00321CAD" w:rsidRDefault="00DB5D28" w:rsidP="00187DE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21CAD">
        <w:rPr>
          <w:rFonts w:ascii="Times New Roman" w:hAnsi="Times New Roman" w:cs="Times New Roman"/>
          <w:b/>
        </w:rPr>
        <w:t>Eunice Miranda Tapia</w:t>
      </w:r>
    </w:p>
    <w:p w14:paraId="121CBA8F" w14:textId="77777777" w:rsidR="00B16F1E" w:rsidRPr="00A31109" w:rsidRDefault="00B16F1E" w:rsidP="00187DEB">
      <w:pPr>
        <w:spacing w:line="360" w:lineRule="auto"/>
        <w:jc w:val="both"/>
        <w:rPr>
          <w:rFonts w:ascii="Times New Roman" w:hAnsi="Times New Roman" w:cs="Times New Roman"/>
        </w:rPr>
      </w:pPr>
      <w:r w:rsidRPr="00A31109">
        <w:rPr>
          <w:rFonts w:ascii="Times New Roman" w:hAnsi="Times New Roman" w:cs="Times New Roman"/>
        </w:rPr>
        <w:t xml:space="preserve">Red de Estudios Visuales Latinoamericanos. </w:t>
      </w:r>
      <w:proofErr w:type="spellStart"/>
      <w:r w:rsidRPr="00A31109">
        <w:rPr>
          <w:rFonts w:ascii="Times New Roman" w:hAnsi="Times New Roman" w:cs="Times New Roman"/>
        </w:rPr>
        <w:t>ReVLat</w:t>
      </w:r>
      <w:proofErr w:type="spellEnd"/>
    </w:p>
    <w:p w14:paraId="732DB9A4" w14:textId="77777777" w:rsidR="00B16F1E" w:rsidRPr="00A31109" w:rsidRDefault="00B16F1E" w:rsidP="00187DEB">
      <w:pPr>
        <w:spacing w:line="360" w:lineRule="auto"/>
        <w:jc w:val="both"/>
        <w:rPr>
          <w:rFonts w:ascii="Times New Roman" w:hAnsi="Times New Roman" w:cs="Times New Roman"/>
        </w:rPr>
      </w:pPr>
      <w:r w:rsidRPr="00A31109">
        <w:rPr>
          <w:rFonts w:ascii="Times New Roman" w:hAnsi="Times New Roman" w:cs="Times New Roman"/>
        </w:rPr>
        <w:t>eunicemiranda@yahoo.com</w:t>
      </w:r>
    </w:p>
    <w:p w14:paraId="3C37C389" w14:textId="77777777" w:rsidR="00B16F1E" w:rsidRPr="00A31109" w:rsidRDefault="00B16F1E" w:rsidP="00187DEB">
      <w:pPr>
        <w:spacing w:line="360" w:lineRule="auto"/>
        <w:jc w:val="both"/>
        <w:rPr>
          <w:rFonts w:ascii="Times New Roman" w:hAnsi="Times New Roman" w:cs="Times New Roman"/>
        </w:rPr>
      </w:pPr>
      <w:r w:rsidRPr="00A31109">
        <w:rPr>
          <w:rFonts w:ascii="Times New Roman" w:hAnsi="Times New Roman" w:cs="Times New Roman"/>
        </w:rPr>
        <w:t>Calle Socorro, 5, 3ro. Izq.</w:t>
      </w:r>
    </w:p>
    <w:p w14:paraId="42553B75" w14:textId="77777777" w:rsidR="00B16F1E" w:rsidRPr="00A31109" w:rsidRDefault="00B16F1E" w:rsidP="00187DEB">
      <w:pPr>
        <w:spacing w:line="360" w:lineRule="auto"/>
        <w:jc w:val="both"/>
        <w:rPr>
          <w:rFonts w:ascii="Times New Roman" w:hAnsi="Times New Roman" w:cs="Times New Roman"/>
        </w:rPr>
      </w:pPr>
      <w:r w:rsidRPr="00A31109">
        <w:rPr>
          <w:rFonts w:ascii="Times New Roman" w:hAnsi="Times New Roman" w:cs="Times New Roman"/>
        </w:rPr>
        <w:t>41003, Sevilla. España.</w:t>
      </w:r>
    </w:p>
    <w:p w14:paraId="5AD6C56E" w14:textId="77777777" w:rsidR="00B16F1E" w:rsidRPr="00A31109" w:rsidRDefault="00B16F1E" w:rsidP="00187DEB">
      <w:pPr>
        <w:spacing w:line="360" w:lineRule="auto"/>
        <w:jc w:val="both"/>
        <w:rPr>
          <w:rFonts w:ascii="Times New Roman" w:hAnsi="Times New Roman" w:cs="Times New Roman"/>
        </w:rPr>
      </w:pPr>
    </w:p>
    <w:p w14:paraId="7C60E333" w14:textId="77777777" w:rsidR="00B16F1E" w:rsidRPr="00187DEB" w:rsidRDefault="00B16F1E" w:rsidP="00187DE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87DEB">
        <w:rPr>
          <w:rFonts w:ascii="Times New Roman" w:hAnsi="Times New Roman" w:cs="Times New Roman"/>
          <w:b/>
        </w:rPr>
        <w:t>Resumen</w:t>
      </w:r>
    </w:p>
    <w:p w14:paraId="0F0E423B" w14:textId="57657380" w:rsidR="00B16F1E" w:rsidRDefault="00187DEB" w:rsidP="00187DEB">
      <w:pPr>
        <w:spacing w:line="360" w:lineRule="auto"/>
        <w:jc w:val="both"/>
      </w:pPr>
      <w:r>
        <w:t>Los conceptos de público y privado en la construcción de narrativas visuales autorreferenciales nos servirán de punto de partida para acercarnos a la obra de distintos fotógrafos contemporáneos en la que se exhibe una visión poco positiva de la familia: el fracaso, la crisis y las expectativas frustradas se asoman en un ámbito en el que la armonía, la pose y la construcción de recuerdos positivos han definido los estereotipos de la representación de la familia.</w:t>
      </w:r>
    </w:p>
    <w:p w14:paraId="71178D1E" w14:textId="5FF59E6B" w:rsidR="00BC5382" w:rsidRPr="00A31109" w:rsidRDefault="00BC5382" w:rsidP="00BC5382">
      <w:pPr>
        <w:spacing w:line="360" w:lineRule="auto"/>
        <w:jc w:val="both"/>
        <w:rPr>
          <w:rFonts w:ascii="Times New Roman" w:hAnsi="Times New Roman" w:cs="Times New Roman"/>
        </w:rPr>
      </w:pPr>
      <w:r w:rsidRPr="00A31109">
        <w:rPr>
          <w:rFonts w:ascii="Times New Roman" w:hAnsi="Times New Roman" w:cs="Times New Roman"/>
        </w:rPr>
        <w:t>Palabras clave:</w:t>
      </w:r>
      <w:r>
        <w:rPr>
          <w:rFonts w:ascii="Times New Roman" w:hAnsi="Times New Roman" w:cs="Times New Roman"/>
        </w:rPr>
        <w:t xml:space="preserve"> familia, fotografía contemporánea, crisis</w:t>
      </w:r>
    </w:p>
    <w:p w14:paraId="6A0CDE66" w14:textId="77777777" w:rsidR="00187DEB" w:rsidRPr="00187DEB" w:rsidRDefault="00187DEB" w:rsidP="00187DEB">
      <w:pPr>
        <w:spacing w:line="360" w:lineRule="auto"/>
        <w:jc w:val="both"/>
      </w:pPr>
    </w:p>
    <w:p w14:paraId="310F9B9D" w14:textId="77777777" w:rsidR="00B16F1E" w:rsidRPr="00A61763" w:rsidRDefault="00B16F1E" w:rsidP="00187DEB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A61763">
        <w:rPr>
          <w:rFonts w:ascii="Times New Roman" w:hAnsi="Times New Roman" w:cs="Times New Roman"/>
          <w:b/>
          <w:lang w:val="en-US"/>
        </w:rPr>
        <w:t>Abstract</w:t>
      </w:r>
    </w:p>
    <w:p w14:paraId="7A09390D" w14:textId="0EFDA07C" w:rsidR="00187DEB" w:rsidRPr="00A61763" w:rsidRDefault="00187DEB" w:rsidP="00187DE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A61763">
        <w:rPr>
          <w:rFonts w:ascii="Times New Roman" w:hAnsi="Times New Roman" w:cs="Times New Roman"/>
          <w:lang w:val="en-US"/>
        </w:rPr>
        <w:t xml:space="preserve">The concepts of public and private in the construction of self-referential visual narratives will serve us as a starting point to approach the </w:t>
      </w:r>
      <w:proofErr w:type="spellStart"/>
      <w:r w:rsidR="00BC5382" w:rsidRPr="00A61763">
        <w:rPr>
          <w:rFonts w:ascii="Times New Roman" w:hAnsi="Times New Roman" w:cs="Times New Roman"/>
          <w:lang w:val="en-US"/>
        </w:rPr>
        <w:t>the</w:t>
      </w:r>
      <w:proofErr w:type="spellEnd"/>
      <w:r w:rsidR="00BC5382" w:rsidRPr="00A61763">
        <w:rPr>
          <w:rFonts w:ascii="Times New Roman" w:hAnsi="Times New Roman" w:cs="Times New Roman"/>
          <w:lang w:val="en-US"/>
        </w:rPr>
        <w:t xml:space="preserve"> </w:t>
      </w:r>
      <w:r w:rsidRPr="00A61763">
        <w:rPr>
          <w:rFonts w:ascii="Times New Roman" w:hAnsi="Times New Roman" w:cs="Times New Roman"/>
          <w:lang w:val="en-US"/>
        </w:rPr>
        <w:t>work of different contemporary photographers</w:t>
      </w:r>
      <w:r w:rsidR="00BC5382" w:rsidRPr="00A61763">
        <w:rPr>
          <w:rFonts w:ascii="Times New Roman" w:hAnsi="Times New Roman" w:cs="Times New Roman"/>
          <w:lang w:val="en-US"/>
        </w:rPr>
        <w:t>. In their work we will find</w:t>
      </w:r>
      <w:r w:rsidRPr="00A61763">
        <w:rPr>
          <w:rFonts w:ascii="Times New Roman" w:hAnsi="Times New Roman" w:cs="Times New Roman"/>
          <w:lang w:val="en-US"/>
        </w:rPr>
        <w:t xml:space="preserve"> an unfavorable </w:t>
      </w:r>
      <w:r w:rsidR="00BC5382" w:rsidRPr="00A61763">
        <w:rPr>
          <w:rFonts w:ascii="Times New Roman" w:hAnsi="Times New Roman" w:cs="Times New Roman"/>
          <w:lang w:val="en-US"/>
        </w:rPr>
        <w:t>conception</w:t>
      </w:r>
      <w:r w:rsidRPr="00A61763">
        <w:rPr>
          <w:rFonts w:ascii="Times New Roman" w:hAnsi="Times New Roman" w:cs="Times New Roman"/>
          <w:lang w:val="en-US"/>
        </w:rPr>
        <w:t xml:space="preserve"> of family: failure, crisis and</w:t>
      </w:r>
      <w:r w:rsidR="00BC5382" w:rsidRPr="00A6176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BC5382" w:rsidRPr="00A61763">
        <w:rPr>
          <w:rFonts w:ascii="Times New Roman" w:hAnsi="Times New Roman" w:cs="Times New Roman"/>
          <w:lang w:val="en-US"/>
        </w:rPr>
        <w:t>a</w:t>
      </w:r>
      <w:r w:rsidRPr="00A61763">
        <w:rPr>
          <w:rFonts w:ascii="Times New Roman" w:hAnsi="Times New Roman" w:cs="Times New Roman"/>
          <w:lang w:val="en-US"/>
        </w:rPr>
        <w:t xml:space="preserve"> frustrated expectations</w:t>
      </w:r>
      <w:proofErr w:type="gramEnd"/>
      <w:r w:rsidR="00BC5382" w:rsidRPr="00A61763">
        <w:rPr>
          <w:rFonts w:ascii="Times New Roman" w:hAnsi="Times New Roman" w:cs="Times New Roman"/>
          <w:lang w:val="en-US"/>
        </w:rPr>
        <w:t xml:space="preserve"> </w:t>
      </w:r>
      <w:r w:rsidRPr="00A61763">
        <w:rPr>
          <w:rFonts w:ascii="Times New Roman" w:hAnsi="Times New Roman" w:cs="Times New Roman"/>
          <w:lang w:val="en-US"/>
        </w:rPr>
        <w:t>appear in an environment in which harmony, pose and the construction of positive memories have defined the stereotypes of family representation.</w:t>
      </w:r>
    </w:p>
    <w:p w14:paraId="2E7878BA" w14:textId="437324D9" w:rsidR="00B16F1E" w:rsidRPr="00A61763" w:rsidRDefault="00A23B29" w:rsidP="00187DE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Key</w:t>
      </w:r>
      <w:r w:rsidR="00B16F1E" w:rsidRPr="00A61763">
        <w:rPr>
          <w:rFonts w:ascii="Times New Roman" w:hAnsi="Times New Roman" w:cs="Times New Roman"/>
          <w:lang w:val="en-US"/>
        </w:rPr>
        <w:t>words:</w:t>
      </w:r>
      <w:r w:rsidR="00BC5382" w:rsidRPr="00A61763">
        <w:rPr>
          <w:rFonts w:ascii="Times New Roman" w:hAnsi="Times New Roman" w:cs="Times New Roman"/>
          <w:lang w:val="en-US"/>
        </w:rPr>
        <w:t xml:space="preserve"> family, contemporary photography, crisis.</w:t>
      </w:r>
    </w:p>
    <w:p w14:paraId="5EBC4D5D" w14:textId="77777777" w:rsidR="00B16F1E" w:rsidRPr="00A61763" w:rsidRDefault="00B16F1E" w:rsidP="00187DE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bookmarkStart w:id="9" w:name="_GoBack"/>
      <w:bookmarkEnd w:id="9"/>
    </w:p>
    <w:p w14:paraId="78F0C1CC" w14:textId="77777777" w:rsidR="00DB5D28" w:rsidRPr="00A61763" w:rsidRDefault="00DB5D28" w:rsidP="00187DEB">
      <w:pPr>
        <w:spacing w:line="360" w:lineRule="auto"/>
        <w:ind w:firstLine="454"/>
        <w:jc w:val="both"/>
        <w:rPr>
          <w:rFonts w:ascii="Times New Roman" w:hAnsi="Times New Roman" w:cs="Times New Roman"/>
          <w:lang w:val="en-US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6081888F" w14:textId="7A61021C" w:rsidR="00AC6DFE" w:rsidRPr="00A61763" w:rsidRDefault="00AC6DFE" w:rsidP="0093464F">
      <w:pPr>
        <w:spacing w:line="360" w:lineRule="auto"/>
        <w:jc w:val="both"/>
        <w:rPr>
          <w:rFonts w:ascii="Times New Roman" w:eastAsiaTheme="majorEastAsia" w:hAnsi="Times New Roman" w:cs="Times New Roman"/>
          <w:bCs/>
          <w:lang w:val="en-US"/>
        </w:rPr>
      </w:pPr>
    </w:p>
    <w:sectPr w:rsidR="00AC6DFE" w:rsidRPr="00A61763" w:rsidSect="00AC6DFE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BDD17" w14:textId="77777777" w:rsidR="006F312D" w:rsidRDefault="006F312D" w:rsidP="00AC6DFE">
      <w:r>
        <w:separator/>
      </w:r>
    </w:p>
  </w:endnote>
  <w:endnote w:type="continuationSeparator" w:id="0">
    <w:p w14:paraId="35B2951B" w14:textId="77777777" w:rsidR="006F312D" w:rsidRDefault="006F312D" w:rsidP="00AC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8E13F" w14:textId="77777777" w:rsidR="006F312D" w:rsidRDefault="006F312D" w:rsidP="00AC6DFE">
      <w:r>
        <w:separator/>
      </w:r>
    </w:p>
  </w:footnote>
  <w:footnote w:type="continuationSeparator" w:id="0">
    <w:p w14:paraId="436F0858" w14:textId="77777777" w:rsidR="006F312D" w:rsidRDefault="006F312D" w:rsidP="00AC6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14010"/>
    <w:multiLevelType w:val="multilevel"/>
    <w:tmpl w:val="F55EDE90"/>
    <w:lvl w:ilvl="0">
      <w:start w:val="1"/>
      <w:numFmt w:val="none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pStyle w:val="Heading3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FE"/>
    <w:rsid w:val="000700C9"/>
    <w:rsid w:val="000A0E57"/>
    <w:rsid w:val="000C1401"/>
    <w:rsid w:val="00116B85"/>
    <w:rsid w:val="00116F14"/>
    <w:rsid w:val="001873B4"/>
    <w:rsid w:val="00187DEB"/>
    <w:rsid w:val="001B1CF9"/>
    <w:rsid w:val="001C2198"/>
    <w:rsid w:val="001D0DD5"/>
    <w:rsid w:val="001F521E"/>
    <w:rsid w:val="002150CE"/>
    <w:rsid w:val="00242D3C"/>
    <w:rsid w:val="00244E28"/>
    <w:rsid w:val="0027717B"/>
    <w:rsid w:val="00321CAD"/>
    <w:rsid w:val="003E6FBC"/>
    <w:rsid w:val="003F214A"/>
    <w:rsid w:val="003F32EE"/>
    <w:rsid w:val="00407AB9"/>
    <w:rsid w:val="004C0FD0"/>
    <w:rsid w:val="004E24DD"/>
    <w:rsid w:val="004F7B9E"/>
    <w:rsid w:val="00545DE2"/>
    <w:rsid w:val="005513A5"/>
    <w:rsid w:val="005831CD"/>
    <w:rsid w:val="005B0104"/>
    <w:rsid w:val="0060363A"/>
    <w:rsid w:val="00620C35"/>
    <w:rsid w:val="00635DB8"/>
    <w:rsid w:val="00645FB2"/>
    <w:rsid w:val="00660DD6"/>
    <w:rsid w:val="00690F25"/>
    <w:rsid w:val="00693A7D"/>
    <w:rsid w:val="006F312D"/>
    <w:rsid w:val="00705433"/>
    <w:rsid w:val="007462B6"/>
    <w:rsid w:val="00776725"/>
    <w:rsid w:val="00786AF7"/>
    <w:rsid w:val="007A7195"/>
    <w:rsid w:val="007D4A13"/>
    <w:rsid w:val="007F4E76"/>
    <w:rsid w:val="00876CB0"/>
    <w:rsid w:val="008E18AB"/>
    <w:rsid w:val="008F071E"/>
    <w:rsid w:val="009069CC"/>
    <w:rsid w:val="00913E8C"/>
    <w:rsid w:val="0093464F"/>
    <w:rsid w:val="0093650D"/>
    <w:rsid w:val="00945287"/>
    <w:rsid w:val="00960516"/>
    <w:rsid w:val="00982C23"/>
    <w:rsid w:val="009A6803"/>
    <w:rsid w:val="009B49BB"/>
    <w:rsid w:val="009C09AA"/>
    <w:rsid w:val="00A23B29"/>
    <w:rsid w:val="00A31109"/>
    <w:rsid w:val="00A61763"/>
    <w:rsid w:val="00AC6DFE"/>
    <w:rsid w:val="00B16F1E"/>
    <w:rsid w:val="00B33619"/>
    <w:rsid w:val="00B74CB4"/>
    <w:rsid w:val="00BB658B"/>
    <w:rsid w:val="00BC5382"/>
    <w:rsid w:val="00C121AD"/>
    <w:rsid w:val="00C21EC6"/>
    <w:rsid w:val="00C55C87"/>
    <w:rsid w:val="00C622FB"/>
    <w:rsid w:val="00C71F70"/>
    <w:rsid w:val="00CA0AE3"/>
    <w:rsid w:val="00CB4743"/>
    <w:rsid w:val="00CC710F"/>
    <w:rsid w:val="00D26A5A"/>
    <w:rsid w:val="00D5695B"/>
    <w:rsid w:val="00DA0D3C"/>
    <w:rsid w:val="00DB5D28"/>
    <w:rsid w:val="00DD589B"/>
    <w:rsid w:val="00E027B9"/>
    <w:rsid w:val="00E21FCF"/>
    <w:rsid w:val="00E608D4"/>
    <w:rsid w:val="00E61013"/>
    <w:rsid w:val="00ED5388"/>
    <w:rsid w:val="00EF0035"/>
    <w:rsid w:val="00EF5286"/>
    <w:rsid w:val="00F05721"/>
    <w:rsid w:val="00F17F36"/>
    <w:rsid w:val="00FC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074BCC"/>
  <w14:defaultImageDpi w14:val="300"/>
  <w15:docId w15:val="{90F69B0B-9075-A949-A27B-436B3812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DFE"/>
  </w:style>
  <w:style w:type="paragraph" w:styleId="Heading1">
    <w:name w:val="heading 1"/>
    <w:aliases w:val="Heading 1. Tesis"/>
    <w:basedOn w:val="Normal"/>
    <w:next w:val="Normal"/>
    <w:link w:val="Heading1Char"/>
    <w:autoRedefine/>
    <w:uiPriority w:val="9"/>
    <w:qFormat/>
    <w:rsid w:val="00AC6DFE"/>
    <w:pPr>
      <w:keepNext/>
      <w:keepLines/>
      <w:numPr>
        <w:numId w:val="1"/>
      </w:numPr>
      <w:spacing w:after="120"/>
      <w:ind w:left="0"/>
      <w:outlineLvl w:val="0"/>
    </w:pPr>
    <w:rPr>
      <w:rFonts w:ascii="Palatino" w:eastAsiaTheme="majorEastAsia" w:hAnsi="Palatino" w:cs="Times New Roman"/>
      <w:bCs/>
      <w:sz w:val="56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1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Heading 3-tesis"/>
    <w:basedOn w:val="Normal"/>
    <w:next w:val="Normal"/>
    <w:link w:val="Heading3Char"/>
    <w:uiPriority w:val="9"/>
    <w:unhideWhenUsed/>
    <w:qFormat/>
    <w:rsid w:val="00AC6DFE"/>
    <w:pPr>
      <w:keepNext/>
      <w:keepLines/>
      <w:numPr>
        <w:ilvl w:val="2"/>
        <w:numId w:val="1"/>
      </w:numPr>
      <w:spacing w:before="200" w:line="360" w:lineRule="auto"/>
      <w:ind w:left="0" w:firstLine="0"/>
      <w:jc w:val="both"/>
      <w:outlineLvl w:val="2"/>
    </w:pPr>
    <w:rPr>
      <w:rFonts w:ascii="Palatino" w:eastAsiaTheme="majorEastAsia" w:hAnsi="Palatino" w:cstheme="majorBidi"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 Tesis Char"/>
    <w:basedOn w:val="DefaultParagraphFont"/>
    <w:link w:val="Heading1"/>
    <w:uiPriority w:val="9"/>
    <w:rsid w:val="00AC6DFE"/>
    <w:rPr>
      <w:rFonts w:ascii="Palatino" w:eastAsiaTheme="majorEastAsia" w:hAnsi="Palatino" w:cs="Times New Roman"/>
      <w:bCs/>
      <w:sz w:val="56"/>
      <w:szCs w:val="32"/>
      <w:lang w:eastAsia="en-US"/>
    </w:rPr>
  </w:style>
  <w:style w:type="character" w:customStyle="1" w:styleId="Heading3Char">
    <w:name w:val="Heading 3 Char"/>
    <w:aliases w:val="Heading 3-tesis Char"/>
    <w:basedOn w:val="DefaultParagraphFont"/>
    <w:link w:val="Heading3"/>
    <w:uiPriority w:val="9"/>
    <w:rsid w:val="00AC6DFE"/>
    <w:rPr>
      <w:rFonts w:ascii="Palatino" w:eastAsiaTheme="majorEastAsia" w:hAnsi="Palatino" w:cstheme="majorBidi"/>
      <w:bCs/>
      <w:sz w:val="28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AC6DFE"/>
    <w:rPr>
      <w:vertAlign w:val="superscript"/>
    </w:rPr>
  </w:style>
  <w:style w:type="paragraph" w:customStyle="1" w:styleId="CitasLargasTESIS">
    <w:name w:val="Citas Largas TESIS"/>
    <w:basedOn w:val="Normal"/>
    <w:qFormat/>
    <w:rsid w:val="00AC6DFE"/>
    <w:pPr>
      <w:spacing w:before="100" w:beforeAutospacing="1" w:after="120"/>
      <w:ind w:left="1134"/>
      <w:jc w:val="both"/>
    </w:pPr>
    <w:rPr>
      <w:rFonts w:ascii="Times New Roman" w:hAnsi="Times New Roman" w:cs="Times New Roman"/>
      <w:sz w:val="25"/>
      <w:lang w:val="es-ES" w:eastAsia="en-US"/>
    </w:rPr>
  </w:style>
  <w:style w:type="paragraph" w:customStyle="1" w:styleId="NotasalpieTESIS">
    <w:name w:val="Notas al pie. TESIS"/>
    <w:basedOn w:val="FootnoteText"/>
    <w:qFormat/>
    <w:rsid w:val="00AC6DFE"/>
    <w:pPr>
      <w:spacing w:after="60" w:line="264" w:lineRule="auto"/>
      <w:jc w:val="both"/>
    </w:pPr>
    <w:rPr>
      <w:rFonts w:ascii="Times New Roman" w:hAnsi="Times New Roman"/>
      <w:sz w:val="20"/>
      <w:lang w:val="en-US" w:eastAsia="en-US"/>
    </w:rPr>
  </w:style>
  <w:style w:type="character" w:customStyle="1" w:styleId="st">
    <w:name w:val="st"/>
    <w:basedOn w:val="DefaultParagraphFont"/>
    <w:rsid w:val="00AC6DFE"/>
  </w:style>
  <w:style w:type="paragraph" w:styleId="FootnoteText">
    <w:name w:val="footnote text"/>
    <w:basedOn w:val="Normal"/>
    <w:link w:val="FootnoteTextChar"/>
    <w:uiPriority w:val="99"/>
    <w:unhideWhenUsed/>
    <w:rsid w:val="00AC6DFE"/>
  </w:style>
  <w:style w:type="character" w:customStyle="1" w:styleId="FootnoteTextChar">
    <w:name w:val="Footnote Text Char"/>
    <w:basedOn w:val="DefaultParagraphFont"/>
    <w:link w:val="FootnoteText"/>
    <w:uiPriority w:val="99"/>
    <w:rsid w:val="00AC6DFE"/>
  </w:style>
  <w:style w:type="paragraph" w:styleId="Caption">
    <w:name w:val="caption"/>
    <w:aliases w:val="Pies de foto"/>
    <w:basedOn w:val="Normal"/>
    <w:next w:val="Normal"/>
    <w:uiPriority w:val="35"/>
    <w:unhideWhenUsed/>
    <w:qFormat/>
    <w:rsid w:val="00AC6DFE"/>
    <w:pPr>
      <w:framePr w:hSpace="181" w:vSpace="181" w:wrap="around" w:vAnchor="text" w:hAnchor="margin" w:y="194"/>
      <w:spacing w:line="288" w:lineRule="auto"/>
      <w:jc w:val="center"/>
    </w:pPr>
    <w:rPr>
      <w:rFonts w:ascii="Times New Roman" w:hAnsi="Times New Roman"/>
      <w:bCs/>
      <w:color w:val="404040" w:themeColor="text1" w:themeTint="BF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B16F1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7A71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2018-05-03T11:26:00Z</dcterms:created>
  <dcterms:modified xsi:type="dcterms:W3CDTF">2018-05-03T11:26:00Z</dcterms:modified>
  <cp:category/>
</cp:coreProperties>
</file>