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34C93" w14:textId="07DD8F96" w:rsidR="003F0109" w:rsidRDefault="00772AC1" w:rsidP="009B2BAF">
      <w:pPr>
        <w:spacing w:line="240" w:lineRule="auto"/>
        <w:rPr>
          <w:rFonts w:ascii="Arial" w:hAnsi="Arial" w:cs="Arial"/>
          <w:b/>
        </w:rPr>
      </w:pPr>
      <w:bookmarkStart w:id="0" w:name="_GoBack"/>
      <w:bookmarkEnd w:id="0"/>
      <w:r w:rsidRPr="00BC4EBC">
        <w:rPr>
          <w:rFonts w:ascii="Arial" w:hAnsi="Arial" w:cs="Arial"/>
          <w:b/>
        </w:rPr>
        <w:t xml:space="preserve">La videoconferencia en la educación superior: </w:t>
      </w:r>
      <w:r w:rsidR="001700CC" w:rsidRPr="00BC4EBC">
        <w:rPr>
          <w:rFonts w:ascii="Arial" w:hAnsi="Arial" w:cs="Arial"/>
          <w:b/>
        </w:rPr>
        <w:t>Descripción</w:t>
      </w:r>
      <w:r w:rsidRPr="00BC4EBC">
        <w:rPr>
          <w:rFonts w:ascii="Arial" w:hAnsi="Arial" w:cs="Arial"/>
          <w:b/>
        </w:rPr>
        <w:t xml:space="preserve"> de una experiencia</w:t>
      </w:r>
      <w:r w:rsidR="00CE03D5">
        <w:rPr>
          <w:rFonts w:ascii="Arial" w:hAnsi="Arial" w:cs="Arial"/>
          <w:b/>
        </w:rPr>
        <w:t xml:space="preserve"> educativa</w:t>
      </w:r>
      <w:r w:rsidRPr="00BC4EBC">
        <w:rPr>
          <w:rFonts w:ascii="Arial" w:hAnsi="Arial" w:cs="Arial"/>
          <w:b/>
        </w:rPr>
        <w:t xml:space="preserve"> entre dos países iberoamericanos</w:t>
      </w:r>
      <w:r w:rsidR="00784D81">
        <w:rPr>
          <w:rFonts w:ascii="Arial" w:hAnsi="Arial" w:cs="Arial"/>
          <w:b/>
        </w:rPr>
        <w:t xml:space="preserve"> </w:t>
      </w:r>
    </w:p>
    <w:p w14:paraId="460D61AB" w14:textId="46C51CDE" w:rsidR="003F0109" w:rsidRDefault="00784D81" w:rsidP="009B2BAF">
      <w:pPr>
        <w:spacing w:line="240" w:lineRule="auto"/>
        <w:rPr>
          <w:rFonts w:ascii="Arial" w:hAnsi="Arial" w:cs="Arial"/>
          <w:b/>
          <w:lang w:val="en-GB"/>
        </w:rPr>
      </w:pPr>
      <w:r w:rsidRPr="00764C4E">
        <w:rPr>
          <w:rFonts w:ascii="Arial" w:hAnsi="Arial" w:cs="Arial"/>
          <w:b/>
          <w:lang w:val="en-GB"/>
        </w:rPr>
        <w:t xml:space="preserve">Videoconferencing in higher education: Descriptive analysis of one </w:t>
      </w:r>
      <w:r w:rsidR="00CE03D5">
        <w:rPr>
          <w:rFonts w:ascii="Arial" w:hAnsi="Arial" w:cs="Arial"/>
          <w:b/>
          <w:lang w:val="en-GB"/>
        </w:rPr>
        <w:t>education</w:t>
      </w:r>
      <w:r w:rsidR="002049BA">
        <w:rPr>
          <w:rFonts w:ascii="Arial" w:hAnsi="Arial" w:cs="Arial"/>
          <w:b/>
          <w:lang w:val="en-GB"/>
        </w:rPr>
        <w:t>al</w:t>
      </w:r>
      <w:r w:rsidR="00CE03D5">
        <w:rPr>
          <w:rFonts w:ascii="Arial" w:hAnsi="Arial" w:cs="Arial"/>
          <w:b/>
          <w:lang w:val="en-GB"/>
        </w:rPr>
        <w:t xml:space="preserve"> </w:t>
      </w:r>
      <w:r w:rsidRPr="00764C4E">
        <w:rPr>
          <w:rFonts w:ascii="Arial" w:hAnsi="Arial" w:cs="Arial"/>
          <w:b/>
          <w:lang w:val="en-GB"/>
        </w:rPr>
        <w:t xml:space="preserve">experience between two </w:t>
      </w:r>
      <w:proofErr w:type="spellStart"/>
      <w:r w:rsidRPr="00764C4E">
        <w:rPr>
          <w:rFonts w:ascii="Arial" w:hAnsi="Arial" w:cs="Arial"/>
          <w:b/>
          <w:lang w:val="en-GB"/>
        </w:rPr>
        <w:t>ibero</w:t>
      </w:r>
      <w:r w:rsidR="00764C4E">
        <w:rPr>
          <w:rFonts w:ascii="Arial" w:hAnsi="Arial" w:cs="Arial"/>
          <w:b/>
          <w:lang w:val="en-GB"/>
        </w:rPr>
        <w:t>-</w:t>
      </w:r>
      <w:r w:rsidRPr="00764C4E">
        <w:rPr>
          <w:rFonts w:ascii="Arial" w:hAnsi="Arial" w:cs="Arial"/>
          <w:b/>
          <w:lang w:val="en-GB"/>
        </w:rPr>
        <w:t>american</w:t>
      </w:r>
      <w:proofErr w:type="spellEnd"/>
      <w:r w:rsidRPr="00764C4E">
        <w:rPr>
          <w:rFonts w:ascii="Arial" w:hAnsi="Arial" w:cs="Arial"/>
          <w:b/>
          <w:lang w:val="en-GB"/>
        </w:rPr>
        <w:t xml:space="preserve"> countries</w:t>
      </w:r>
    </w:p>
    <w:p w14:paraId="0A68B4CA" w14:textId="6B21C2EF" w:rsidR="00772AC1" w:rsidRPr="00CE494C" w:rsidRDefault="00CE494C" w:rsidP="009B2BAF">
      <w:pPr>
        <w:spacing w:line="240" w:lineRule="auto"/>
        <w:rPr>
          <w:rFonts w:ascii="Arial" w:hAnsi="Arial" w:cs="Arial"/>
          <w:b/>
        </w:rPr>
      </w:pPr>
      <w:proofErr w:type="spellStart"/>
      <w:r w:rsidRPr="00CE494C">
        <w:rPr>
          <w:rFonts w:ascii="Arial" w:hAnsi="Arial" w:cs="Arial"/>
          <w:b/>
        </w:rPr>
        <w:t>Videoconferència</w:t>
      </w:r>
      <w:proofErr w:type="spellEnd"/>
      <w:r w:rsidRPr="00CE494C">
        <w:rPr>
          <w:rFonts w:ascii="Arial" w:hAnsi="Arial" w:cs="Arial"/>
          <w:b/>
        </w:rPr>
        <w:t xml:space="preserve"> en </w:t>
      </w:r>
      <w:proofErr w:type="spellStart"/>
      <w:r w:rsidRPr="00CE494C">
        <w:rPr>
          <w:rFonts w:ascii="Arial" w:hAnsi="Arial" w:cs="Arial"/>
          <w:b/>
        </w:rPr>
        <w:t>l'ensenyament</w:t>
      </w:r>
      <w:proofErr w:type="spellEnd"/>
      <w:r w:rsidRPr="00CE494C">
        <w:rPr>
          <w:rFonts w:ascii="Arial" w:hAnsi="Arial" w:cs="Arial"/>
          <w:b/>
        </w:rPr>
        <w:t xml:space="preserve"> superior: </w:t>
      </w:r>
      <w:proofErr w:type="spellStart"/>
      <w:r w:rsidRPr="00CE494C">
        <w:rPr>
          <w:rFonts w:ascii="Arial" w:hAnsi="Arial" w:cs="Arial"/>
          <w:b/>
        </w:rPr>
        <w:t>Anàlisi</w:t>
      </w:r>
      <w:proofErr w:type="spellEnd"/>
      <w:r w:rsidRPr="00CE494C">
        <w:rPr>
          <w:rFonts w:ascii="Arial" w:hAnsi="Arial" w:cs="Arial"/>
          <w:b/>
        </w:rPr>
        <w:t xml:space="preserve"> </w:t>
      </w:r>
      <w:proofErr w:type="spellStart"/>
      <w:r w:rsidRPr="00CE494C">
        <w:rPr>
          <w:rFonts w:ascii="Arial" w:hAnsi="Arial" w:cs="Arial"/>
          <w:b/>
        </w:rPr>
        <w:t>descriptiu</w:t>
      </w:r>
      <w:proofErr w:type="spellEnd"/>
      <w:r w:rsidRPr="00CE494C">
        <w:rPr>
          <w:rFonts w:ascii="Arial" w:hAnsi="Arial" w:cs="Arial"/>
          <w:b/>
        </w:rPr>
        <w:t xml:space="preserve"> </w:t>
      </w:r>
      <w:proofErr w:type="spellStart"/>
      <w:r w:rsidRPr="00CE494C">
        <w:rPr>
          <w:rFonts w:ascii="Arial" w:hAnsi="Arial" w:cs="Arial"/>
          <w:b/>
        </w:rPr>
        <w:t>d'una</w:t>
      </w:r>
      <w:proofErr w:type="spellEnd"/>
      <w:r w:rsidRPr="00CE494C">
        <w:rPr>
          <w:rFonts w:ascii="Arial" w:hAnsi="Arial" w:cs="Arial"/>
          <w:b/>
        </w:rPr>
        <w:t xml:space="preserve"> </w:t>
      </w:r>
      <w:r w:rsidR="00CE03D5">
        <w:rPr>
          <w:rFonts w:ascii="Arial" w:hAnsi="Arial" w:cs="Arial"/>
          <w:b/>
        </w:rPr>
        <w:t xml:space="preserve">experiencia </w:t>
      </w:r>
      <w:proofErr w:type="spellStart"/>
      <w:r w:rsidR="00CE03D5">
        <w:rPr>
          <w:rFonts w:ascii="Arial" w:hAnsi="Arial" w:cs="Arial"/>
          <w:b/>
        </w:rPr>
        <w:t>educatiu</w:t>
      </w:r>
      <w:proofErr w:type="spellEnd"/>
      <w:r w:rsidRPr="00CE494C">
        <w:rPr>
          <w:rFonts w:ascii="Arial" w:hAnsi="Arial" w:cs="Arial"/>
          <w:b/>
        </w:rPr>
        <w:t xml:space="preserve"> entre dos </w:t>
      </w:r>
      <w:proofErr w:type="spellStart"/>
      <w:r w:rsidRPr="00CE494C">
        <w:rPr>
          <w:rFonts w:ascii="Arial" w:hAnsi="Arial" w:cs="Arial"/>
          <w:b/>
        </w:rPr>
        <w:t>països</w:t>
      </w:r>
      <w:proofErr w:type="spellEnd"/>
      <w:r w:rsidRPr="00CE494C">
        <w:rPr>
          <w:rFonts w:ascii="Arial" w:hAnsi="Arial" w:cs="Arial"/>
          <w:b/>
        </w:rPr>
        <w:t xml:space="preserve"> </w:t>
      </w:r>
      <w:proofErr w:type="spellStart"/>
      <w:r w:rsidRPr="00CE494C">
        <w:rPr>
          <w:rFonts w:ascii="Arial" w:hAnsi="Arial" w:cs="Arial"/>
          <w:b/>
        </w:rPr>
        <w:t>iberoamericans</w:t>
      </w:r>
      <w:proofErr w:type="spellEnd"/>
    </w:p>
    <w:p w14:paraId="6DEC70C9" w14:textId="77777777" w:rsidR="000F7295" w:rsidRDefault="000F7295" w:rsidP="009B2BAF">
      <w:pPr>
        <w:spacing w:line="240" w:lineRule="auto"/>
        <w:rPr>
          <w:rFonts w:ascii="Arial" w:hAnsi="Arial" w:cs="Arial"/>
          <w:i/>
        </w:rPr>
      </w:pPr>
      <w:r w:rsidRPr="00BC4EBC">
        <w:rPr>
          <w:rFonts w:ascii="Arial" w:hAnsi="Arial" w:cs="Arial"/>
          <w:i/>
        </w:rPr>
        <w:t>Vladimir Martínez-Bello</w:t>
      </w:r>
      <w:r w:rsidRPr="00BC4EBC">
        <w:rPr>
          <w:rFonts w:ascii="Arial" w:hAnsi="Arial" w:cs="Arial"/>
          <w:i/>
          <w:vertAlign w:val="superscript"/>
        </w:rPr>
        <w:t>1</w:t>
      </w:r>
      <w:r w:rsidRPr="00BC4EBC">
        <w:rPr>
          <w:rFonts w:ascii="Arial" w:hAnsi="Arial" w:cs="Arial"/>
          <w:i/>
        </w:rPr>
        <w:t xml:space="preserve">, </w:t>
      </w:r>
      <w:proofErr w:type="spellStart"/>
      <w:r w:rsidRPr="00BC4EBC">
        <w:rPr>
          <w:rFonts w:ascii="Arial" w:hAnsi="Arial" w:cs="Arial"/>
          <w:i/>
        </w:rPr>
        <w:t>Wi</w:t>
      </w:r>
      <w:r w:rsidR="00930D6E">
        <w:rPr>
          <w:rFonts w:ascii="Arial" w:hAnsi="Arial" w:cs="Arial"/>
          <w:i/>
        </w:rPr>
        <w:t>l</w:t>
      </w:r>
      <w:r w:rsidRPr="00BC4EBC">
        <w:rPr>
          <w:rFonts w:ascii="Arial" w:hAnsi="Arial" w:cs="Arial"/>
          <w:i/>
        </w:rPr>
        <w:t>man</w:t>
      </w:r>
      <w:proofErr w:type="spellEnd"/>
      <w:r w:rsidRPr="00BC4EBC">
        <w:rPr>
          <w:rFonts w:ascii="Arial" w:hAnsi="Arial" w:cs="Arial"/>
          <w:i/>
        </w:rPr>
        <w:t xml:space="preserve"> Jaimes-Sastre</w:t>
      </w:r>
      <w:r w:rsidRPr="00BC4EBC">
        <w:rPr>
          <w:rFonts w:ascii="Arial" w:hAnsi="Arial" w:cs="Arial"/>
          <w:i/>
          <w:vertAlign w:val="superscript"/>
        </w:rPr>
        <w:t>2</w:t>
      </w:r>
      <w:r w:rsidRPr="00BC4EBC">
        <w:rPr>
          <w:rFonts w:ascii="Arial" w:hAnsi="Arial" w:cs="Arial"/>
          <w:i/>
        </w:rPr>
        <w:t xml:space="preserve"> y Mike Barreto</w:t>
      </w:r>
      <w:r w:rsidR="0022170C">
        <w:rPr>
          <w:rFonts w:ascii="Arial" w:hAnsi="Arial" w:cs="Arial"/>
          <w:i/>
        </w:rPr>
        <w:t>-</w:t>
      </w:r>
      <w:r w:rsidRPr="00BC4EBC">
        <w:rPr>
          <w:rFonts w:ascii="Arial" w:hAnsi="Arial" w:cs="Arial"/>
          <w:i/>
        </w:rPr>
        <w:t>Becerra</w:t>
      </w:r>
      <w:r w:rsidRPr="00BC4EBC">
        <w:rPr>
          <w:rFonts w:ascii="Arial" w:hAnsi="Arial" w:cs="Arial"/>
          <w:i/>
          <w:vertAlign w:val="superscript"/>
        </w:rPr>
        <w:t>2</w:t>
      </w:r>
      <w:r w:rsidRPr="00BC4EBC">
        <w:rPr>
          <w:rFonts w:ascii="Arial" w:hAnsi="Arial" w:cs="Arial"/>
          <w:i/>
        </w:rPr>
        <w:t>.</w:t>
      </w:r>
    </w:p>
    <w:p w14:paraId="22AFD332" w14:textId="77777777" w:rsidR="00F83D30" w:rsidRDefault="00F83D30" w:rsidP="009B2BAF">
      <w:pPr>
        <w:spacing w:line="240" w:lineRule="auto"/>
        <w:rPr>
          <w:rFonts w:ascii="Arial" w:hAnsi="Arial" w:cs="Arial"/>
          <w:i/>
        </w:rPr>
      </w:pPr>
    </w:p>
    <w:p w14:paraId="4E45E886" w14:textId="77777777" w:rsidR="00F83D30" w:rsidRPr="00BC4EBC" w:rsidRDefault="00F83D30" w:rsidP="009B2BAF">
      <w:pPr>
        <w:spacing w:line="240" w:lineRule="auto"/>
        <w:rPr>
          <w:rFonts w:ascii="Arial" w:hAnsi="Arial" w:cs="Arial"/>
          <w:i/>
        </w:rPr>
      </w:pPr>
      <w:r w:rsidRPr="00BC4EBC">
        <w:rPr>
          <w:rFonts w:ascii="Arial" w:hAnsi="Arial" w:cs="Arial"/>
          <w:i/>
        </w:rPr>
        <w:t>Vladimir Martínez-Bello</w:t>
      </w:r>
    </w:p>
    <w:p w14:paraId="6AF641D5" w14:textId="77777777" w:rsidR="000F7295" w:rsidRDefault="00FE4645" w:rsidP="009B2BAF">
      <w:pPr>
        <w:spacing w:line="240" w:lineRule="auto"/>
        <w:rPr>
          <w:rFonts w:ascii="Arial" w:hAnsi="Arial" w:cs="Arial"/>
          <w:i/>
        </w:rPr>
      </w:pPr>
      <w:r w:rsidRPr="00BC4EBC">
        <w:rPr>
          <w:rFonts w:ascii="Arial" w:hAnsi="Arial" w:cs="Arial"/>
          <w:i/>
          <w:vertAlign w:val="superscript"/>
        </w:rPr>
        <w:t>1</w:t>
      </w:r>
      <w:r w:rsidR="000F7295" w:rsidRPr="00CF6532">
        <w:rPr>
          <w:rFonts w:ascii="Arial" w:hAnsi="Arial" w:cs="Arial"/>
          <w:i/>
        </w:rPr>
        <w:t xml:space="preserve">Departamento de Didáctica de la Expresión Musical, Plástica y Corporal. </w:t>
      </w:r>
      <w:proofErr w:type="spellStart"/>
      <w:r w:rsidR="000F7295" w:rsidRPr="00CF6532">
        <w:rPr>
          <w:rFonts w:ascii="Arial" w:hAnsi="Arial" w:cs="Arial"/>
          <w:i/>
        </w:rPr>
        <w:t>Facultat</w:t>
      </w:r>
      <w:proofErr w:type="spellEnd"/>
      <w:r w:rsidR="000F7295" w:rsidRPr="00CF6532">
        <w:rPr>
          <w:rFonts w:ascii="Arial" w:hAnsi="Arial" w:cs="Arial"/>
          <w:i/>
        </w:rPr>
        <w:t xml:space="preserve"> de </w:t>
      </w:r>
      <w:proofErr w:type="spellStart"/>
      <w:r w:rsidR="000F7295" w:rsidRPr="00CF6532">
        <w:rPr>
          <w:rFonts w:ascii="Arial" w:hAnsi="Arial" w:cs="Arial"/>
          <w:i/>
        </w:rPr>
        <w:t>Magisteri</w:t>
      </w:r>
      <w:proofErr w:type="spellEnd"/>
      <w:r w:rsidR="000F7295" w:rsidRPr="00CF6532">
        <w:rPr>
          <w:rFonts w:ascii="Arial" w:hAnsi="Arial" w:cs="Arial"/>
          <w:i/>
        </w:rPr>
        <w:t xml:space="preserve">. </w:t>
      </w:r>
      <w:proofErr w:type="spellStart"/>
      <w:r w:rsidR="000F7295" w:rsidRPr="00CF6532">
        <w:rPr>
          <w:rFonts w:ascii="Arial" w:hAnsi="Arial" w:cs="Arial"/>
          <w:i/>
        </w:rPr>
        <w:t>Universitat</w:t>
      </w:r>
      <w:proofErr w:type="spellEnd"/>
      <w:r w:rsidR="000F7295" w:rsidRPr="00CF6532">
        <w:rPr>
          <w:rFonts w:ascii="Arial" w:hAnsi="Arial" w:cs="Arial"/>
          <w:i/>
        </w:rPr>
        <w:t xml:space="preserve"> de </w:t>
      </w:r>
      <w:proofErr w:type="spellStart"/>
      <w:r w:rsidR="000F7295" w:rsidRPr="00CF6532">
        <w:rPr>
          <w:rFonts w:ascii="Arial" w:hAnsi="Arial" w:cs="Arial"/>
          <w:i/>
        </w:rPr>
        <w:t>València</w:t>
      </w:r>
      <w:proofErr w:type="spellEnd"/>
      <w:r w:rsidR="000F7295" w:rsidRPr="00CF6532">
        <w:rPr>
          <w:rFonts w:ascii="Arial" w:hAnsi="Arial" w:cs="Arial"/>
          <w:i/>
        </w:rPr>
        <w:t>.</w:t>
      </w:r>
      <w:r w:rsidR="00CF6532">
        <w:rPr>
          <w:rFonts w:ascii="Arial" w:hAnsi="Arial" w:cs="Arial"/>
          <w:i/>
        </w:rPr>
        <w:t xml:space="preserve"> Avda. </w:t>
      </w:r>
      <w:proofErr w:type="spellStart"/>
      <w:r w:rsidR="00CF6532">
        <w:rPr>
          <w:rFonts w:ascii="Arial" w:hAnsi="Arial" w:cs="Arial"/>
          <w:i/>
        </w:rPr>
        <w:t>Tarongers</w:t>
      </w:r>
      <w:proofErr w:type="spellEnd"/>
      <w:r w:rsidR="00CF6532">
        <w:rPr>
          <w:rFonts w:ascii="Arial" w:hAnsi="Arial" w:cs="Arial"/>
          <w:i/>
        </w:rPr>
        <w:t>, 4. 46022.</w:t>
      </w:r>
      <w:r w:rsidR="00930D6E">
        <w:rPr>
          <w:rFonts w:ascii="Arial" w:hAnsi="Arial" w:cs="Arial"/>
          <w:i/>
        </w:rPr>
        <w:t xml:space="preserve"> </w:t>
      </w:r>
      <w:r w:rsidR="00CF6532">
        <w:rPr>
          <w:rFonts w:ascii="Arial" w:hAnsi="Arial" w:cs="Arial"/>
          <w:i/>
        </w:rPr>
        <w:t>Valencia.</w:t>
      </w:r>
    </w:p>
    <w:p w14:paraId="04486A77" w14:textId="77777777" w:rsidR="00930D6E" w:rsidRPr="00A31EA6" w:rsidRDefault="00A31EA6" w:rsidP="009B2BAF">
      <w:pPr>
        <w:spacing w:line="240" w:lineRule="auto"/>
        <w:rPr>
          <w:rFonts w:ascii="Arial" w:hAnsi="Arial" w:cs="Arial"/>
          <w:i/>
          <w:lang w:val="en-GB"/>
        </w:rPr>
      </w:pPr>
      <w:hyperlink r:id="rId7" w:history="1">
        <w:r w:rsidR="00930D6E" w:rsidRPr="00A31EA6">
          <w:rPr>
            <w:rStyle w:val="Hipervnculo"/>
            <w:rFonts w:ascii="Arial" w:hAnsi="Arial" w:cs="Arial"/>
            <w:i/>
            <w:lang w:val="en-GB"/>
          </w:rPr>
          <w:t>vladimir.martinez@uv.es</w:t>
        </w:r>
      </w:hyperlink>
    </w:p>
    <w:p w14:paraId="692901DD" w14:textId="77777777" w:rsidR="00F83D30" w:rsidRPr="00A31EA6" w:rsidRDefault="00F83D30" w:rsidP="009B2BAF">
      <w:pPr>
        <w:spacing w:line="240" w:lineRule="auto"/>
        <w:rPr>
          <w:rFonts w:ascii="Arial" w:hAnsi="Arial" w:cs="Arial"/>
          <w:i/>
          <w:lang w:val="en-GB"/>
        </w:rPr>
      </w:pPr>
    </w:p>
    <w:p w14:paraId="653962AF" w14:textId="77777777" w:rsidR="00FE4645" w:rsidRPr="00A31EA6" w:rsidRDefault="00F83D30" w:rsidP="009B2BAF">
      <w:pPr>
        <w:spacing w:line="240" w:lineRule="auto"/>
        <w:rPr>
          <w:rFonts w:ascii="Arial" w:hAnsi="Arial" w:cs="Arial"/>
          <w:i/>
          <w:lang w:val="en-GB"/>
        </w:rPr>
      </w:pPr>
      <w:r w:rsidRPr="00A31EA6">
        <w:rPr>
          <w:rFonts w:ascii="Arial" w:hAnsi="Arial" w:cs="Arial"/>
          <w:i/>
          <w:lang w:val="en-GB"/>
        </w:rPr>
        <w:t>Wilman Jaimes-Sastre</w:t>
      </w:r>
    </w:p>
    <w:p w14:paraId="658BC6E3" w14:textId="77777777" w:rsidR="000F7295" w:rsidRDefault="00F83D30" w:rsidP="009B2BAF">
      <w:pPr>
        <w:spacing w:line="240" w:lineRule="auto"/>
        <w:rPr>
          <w:rFonts w:ascii="Arial" w:hAnsi="Arial" w:cs="Arial"/>
          <w:i/>
        </w:rPr>
      </w:pPr>
      <w:r w:rsidRPr="00BC4EBC">
        <w:rPr>
          <w:rFonts w:ascii="Arial" w:hAnsi="Arial" w:cs="Arial"/>
          <w:i/>
          <w:vertAlign w:val="superscript"/>
        </w:rPr>
        <w:t>2</w:t>
      </w:r>
      <w:r w:rsidR="000F7295" w:rsidRPr="00CF6532">
        <w:rPr>
          <w:rFonts w:ascii="Arial" w:hAnsi="Arial" w:cs="Arial"/>
          <w:i/>
        </w:rPr>
        <w:t>Facultad de Cultura Física, Deporte y Recreación. Universidad Santo Tomás, seccional Bucaramanga.</w:t>
      </w:r>
      <w:r w:rsidR="00CF6532">
        <w:rPr>
          <w:rFonts w:ascii="Arial" w:hAnsi="Arial" w:cs="Arial"/>
          <w:i/>
        </w:rPr>
        <w:t xml:space="preserve"> Campus de Floridablanca. Bucaramanga, Colombia.</w:t>
      </w:r>
    </w:p>
    <w:p w14:paraId="3E59E136" w14:textId="77777777" w:rsidR="0022170C" w:rsidRDefault="00A31EA6" w:rsidP="009B2BAF">
      <w:pPr>
        <w:spacing w:line="240" w:lineRule="auto"/>
        <w:rPr>
          <w:rFonts w:ascii="Arial" w:hAnsi="Arial" w:cs="Arial"/>
          <w:i/>
          <w:color w:val="444444"/>
          <w:shd w:val="clear" w:color="auto" w:fill="FFFFFF"/>
        </w:rPr>
      </w:pPr>
      <w:hyperlink r:id="rId8" w:history="1">
        <w:r w:rsidR="0022170C" w:rsidRPr="0022170C">
          <w:rPr>
            <w:rStyle w:val="Hipervnculo"/>
            <w:rFonts w:ascii="Arial" w:hAnsi="Arial" w:cs="Arial"/>
            <w:i/>
            <w:shd w:val="clear" w:color="auto" w:fill="FFFFFF"/>
          </w:rPr>
          <w:t>namliw5@hotmail.com</w:t>
        </w:r>
      </w:hyperlink>
    </w:p>
    <w:p w14:paraId="192199EE" w14:textId="77777777" w:rsidR="00F83D30" w:rsidRDefault="00F83D30" w:rsidP="009B2BAF">
      <w:pPr>
        <w:spacing w:line="240" w:lineRule="auto"/>
        <w:rPr>
          <w:rFonts w:ascii="Arial" w:hAnsi="Arial" w:cs="Arial"/>
          <w:i/>
          <w:color w:val="444444"/>
          <w:shd w:val="clear" w:color="auto" w:fill="FFFFFF"/>
        </w:rPr>
      </w:pPr>
    </w:p>
    <w:p w14:paraId="391AF39D" w14:textId="77777777" w:rsidR="00FE4645" w:rsidRDefault="00F83D30" w:rsidP="009B2BAF">
      <w:pPr>
        <w:spacing w:line="240" w:lineRule="auto"/>
        <w:rPr>
          <w:rFonts w:ascii="Arial" w:hAnsi="Arial" w:cs="Arial"/>
          <w:i/>
        </w:rPr>
      </w:pPr>
      <w:r w:rsidRPr="00BC4EBC">
        <w:rPr>
          <w:rFonts w:ascii="Arial" w:hAnsi="Arial" w:cs="Arial"/>
          <w:i/>
        </w:rPr>
        <w:t>Mike Barreto</w:t>
      </w:r>
      <w:r>
        <w:rPr>
          <w:rFonts w:ascii="Arial" w:hAnsi="Arial" w:cs="Arial"/>
          <w:i/>
        </w:rPr>
        <w:t>-</w:t>
      </w:r>
      <w:r w:rsidRPr="00BC4EBC">
        <w:rPr>
          <w:rFonts w:ascii="Arial" w:hAnsi="Arial" w:cs="Arial"/>
          <w:i/>
        </w:rPr>
        <w:t>Becerra</w:t>
      </w:r>
    </w:p>
    <w:p w14:paraId="5A0091B2" w14:textId="77777777" w:rsidR="00F83D30" w:rsidRDefault="00F83D30" w:rsidP="00F83D30">
      <w:pPr>
        <w:spacing w:line="240" w:lineRule="auto"/>
        <w:rPr>
          <w:rFonts w:ascii="Arial" w:hAnsi="Arial" w:cs="Arial"/>
          <w:i/>
        </w:rPr>
      </w:pPr>
      <w:r w:rsidRPr="00BC4EBC">
        <w:rPr>
          <w:rFonts w:ascii="Arial" w:hAnsi="Arial" w:cs="Arial"/>
          <w:i/>
          <w:vertAlign w:val="superscript"/>
        </w:rPr>
        <w:t>2</w:t>
      </w:r>
      <w:r w:rsidRPr="00CF6532">
        <w:rPr>
          <w:rFonts w:ascii="Arial" w:hAnsi="Arial" w:cs="Arial"/>
          <w:i/>
        </w:rPr>
        <w:t>Facultad de Cultura Física, Deporte y Recreación. Universidad Santo Tomás, seccional Bucaramanga.</w:t>
      </w:r>
      <w:r>
        <w:rPr>
          <w:rFonts w:ascii="Arial" w:hAnsi="Arial" w:cs="Arial"/>
          <w:i/>
        </w:rPr>
        <w:t xml:space="preserve"> Campus de Floridablanca. Bucaramanga, Colombia.</w:t>
      </w:r>
    </w:p>
    <w:p w14:paraId="62E23453" w14:textId="77777777" w:rsidR="0022170C" w:rsidRDefault="00A31EA6" w:rsidP="009B2BAF">
      <w:pPr>
        <w:spacing w:line="240" w:lineRule="auto"/>
        <w:rPr>
          <w:rFonts w:ascii="Arial" w:hAnsi="Arial" w:cs="Arial"/>
          <w:i/>
          <w:color w:val="444444"/>
          <w:shd w:val="clear" w:color="auto" w:fill="FFFFFF"/>
        </w:rPr>
      </w:pPr>
      <w:hyperlink r:id="rId9" w:history="1">
        <w:r w:rsidR="0022170C" w:rsidRPr="000138BE">
          <w:rPr>
            <w:rStyle w:val="Hipervnculo"/>
            <w:rFonts w:ascii="Arial" w:hAnsi="Arial" w:cs="Arial"/>
            <w:i/>
            <w:shd w:val="clear" w:color="auto" w:fill="FFFFFF"/>
          </w:rPr>
          <w:t>culturafisica.ustabuca@gmail.com</w:t>
        </w:r>
      </w:hyperlink>
    </w:p>
    <w:p w14:paraId="1AFE4C1D" w14:textId="77777777" w:rsidR="000F7295" w:rsidRPr="009B2BAF" w:rsidRDefault="000F7295" w:rsidP="009B2BAF">
      <w:pPr>
        <w:spacing w:line="240" w:lineRule="auto"/>
        <w:rPr>
          <w:rFonts w:ascii="Arial" w:hAnsi="Arial" w:cs="Arial"/>
        </w:rPr>
      </w:pPr>
    </w:p>
    <w:sectPr w:rsidR="000F7295" w:rsidRPr="009B2BAF" w:rsidSect="00F445D6">
      <w:pgSz w:w="9639" w:h="1360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76643"/>
    <w:multiLevelType w:val="hybridMultilevel"/>
    <w:tmpl w:val="F47031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B624C"/>
    <w:multiLevelType w:val="hybridMultilevel"/>
    <w:tmpl w:val="F47031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07"/>
    <w:rsid w:val="00000F43"/>
    <w:rsid w:val="00002AED"/>
    <w:rsid w:val="0000622B"/>
    <w:rsid w:val="00011D24"/>
    <w:rsid w:val="00016394"/>
    <w:rsid w:val="0002297A"/>
    <w:rsid w:val="00024868"/>
    <w:rsid w:val="00031476"/>
    <w:rsid w:val="000340C7"/>
    <w:rsid w:val="000347B2"/>
    <w:rsid w:val="00037CB2"/>
    <w:rsid w:val="00043291"/>
    <w:rsid w:val="00043CC8"/>
    <w:rsid w:val="000473EC"/>
    <w:rsid w:val="00057B5E"/>
    <w:rsid w:val="000627CA"/>
    <w:rsid w:val="00062B37"/>
    <w:rsid w:val="00064769"/>
    <w:rsid w:val="00064EE6"/>
    <w:rsid w:val="00066466"/>
    <w:rsid w:val="000728EA"/>
    <w:rsid w:val="00084ADD"/>
    <w:rsid w:val="00086787"/>
    <w:rsid w:val="00094755"/>
    <w:rsid w:val="000954AC"/>
    <w:rsid w:val="000A2173"/>
    <w:rsid w:val="000A21B2"/>
    <w:rsid w:val="000A425D"/>
    <w:rsid w:val="000B05E1"/>
    <w:rsid w:val="000B161F"/>
    <w:rsid w:val="000C272A"/>
    <w:rsid w:val="000C50D1"/>
    <w:rsid w:val="000C55D3"/>
    <w:rsid w:val="000D2007"/>
    <w:rsid w:val="000D54D9"/>
    <w:rsid w:val="000E0AF8"/>
    <w:rsid w:val="000E1537"/>
    <w:rsid w:val="000E2780"/>
    <w:rsid w:val="000F2C5F"/>
    <w:rsid w:val="000F7295"/>
    <w:rsid w:val="00110B11"/>
    <w:rsid w:val="00110CBA"/>
    <w:rsid w:val="00112CE1"/>
    <w:rsid w:val="001166F1"/>
    <w:rsid w:val="00135AF4"/>
    <w:rsid w:val="00137D95"/>
    <w:rsid w:val="00141532"/>
    <w:rsid w:val="001415D4"/>
    <w:rsid w:val="00143EA5"/>
    <w:rsid w:val="001452FB"/>
    <w:rsid w:val="00150EBE"/>
    <w:rsid w:val="0015470B"/>
    <w:rsid w:val="001570D9"/>
    <w:rsid w:val="001700CC"/>
    <w:rsid w:val="00170AAC"/>
    <w:rsid w:val="001762F4"/>
    <w:rsid w:val="00197DE3"/>
    <w:rsid w:val="001A038E"/>
    <w:rsid w:val="001B455E"/>
    <w:rsid w:val="001C2861"/>
    <w:rsid w:val="001C70C3"/>
    <w:rsid w:val="001E2783"/>
    <w:rsid w:val="001E3247"/>
    <w:rsid w:val="001E41C5"/>
    <w:rsid w:val="001F13B9"/>
    <w:rsid w:val="001F23D0"/>
    <w:rsid w:val="001F72EA"/>
    <w:rsid w:val="00200B4C"/>
    <w:rsid w:val="00201C71"/>
    <w:rsid w:val="002049BA"/>
    <w:rsid w:val="00210B36"/>
    <w:rsid w:val="0022170C"/>
    <w:rsid w:val="00227B1F"/>
    <w:rsid w:val="00233D7A"/>
    <w:rsid w:val="0024287E"/>
    <w:rsid w:val="002455B3"/>
    <w:rsid w:val="002527E8"/>
    <w:rsid w:val="00267987"/>
    <w:rsid w:val="00270874"/>
    <w:rsid w:val="0027305D"/>
    <w:rsid w:val="00281171"/>
    <w:rsid w:val="0028576C"/>
    <w:rsid w:val="00287A89"/>
    <w:rsid w:val="002908A2"/>
    <w:rsid w:val="002A1A5D"/>
    <w:rsid w:val="002A5850"/>
    <w:rsid w:val="002A7156"/>
    <w:rsid w:val="002A72EA"/>
    <w:rsid w:val="002A73FB"/>
    <w:rsid w:val="002B4776"/>
    <w:rsid w:val="002B6C54"/>
    <w:rsid w:val="002D13E4"/>
    <w:rsid w:val="002D2236"/>
    <w:rsid w:val="002E0122"/>
    <w:rsid w:val="002F10D3"/>
    <w:rsid w:val="002F4BE4"/>
    <w:rsid w:val="002F557E"/>
    <w:rsid w:val="002F7B90"/>
    <w:rsid w:val="00301FE5"/>
    <w:rsid w:val="003028CC"/>
    <w:rsid w:val="00311830"/>
    <w:rsid w:val="00314D08"/>
    <w:rsid w:val="00314EBB"/>
    <w:rsid w:val="003163A8"/>
    <w:rsid w:val="00332948"/>
    <w:rsid w:val="00332C23"/>
    <w:rsid w:val="00340BAE"/>
    <w:rsid w:val="00341720"/>
    <w:rsid w:val="00346790"/>
    <w:rsid w:val="00353F48"/>
    <w:rsid w:val="00364327"/>
    <w:rsid w:val="00381D3F"/>
    <w:rsid w:val="00390ADF"/>
    <w:rsid w:val="003A1832"/>
    <w:rsid w:val="003A68BA"/>
    <w:rsid w:val="003B037D"/>
    <w:rsid w:val="003B5735"/>
    <w:rsid w:val="003C4EB3"/>
    <w:rsid w:val="003C7614"/>
    <w:rsid w:val="003D34CB"/>
    <w:rsid w:val="003E28A0"/>
    <w:rsid w:val="003E6C23"/>
    <w:rsid w:val="003E6C72"/>
    <w:rsid w:val="003F0109"/>
    <w:rsid w:val="003F4ED4"/>
    <w:rsid w:val="003F6CDA"/>
    <w:rsid w:val="0040523B"/>
    <w:rsid w:val="00420DE9"/>
    <w:rsid w:val="004253FE"/>
    <w:rsid w:val="00432E87"/>
    <w:rsid w:val="00435665"/>
    <w:rsid w:val="00463B70"/>
    <w:rsid w:val="00476469"/>
    <w:rsid w:val="004773B3"/>
    <w:rsid w:val="00484212"/>
    <w:rsid w:val="004916AF"/>
    <w:rsid w:val="00492FE3"/>
    <w:rsid w:val="004A5BFA"/>
    <w:rsid w:val="004B06A9"/>
    <w:rsid w:val="004B5FB2"/>
    <w:rsid w:val="004C4886"/>
    <w:rsid w:val="004C7151"/>
    <w:rsid w:val="004D00AF"/>
    <w:rsid w:val="004D0873"/>
    <w:rsid w:val="004D7457"/>
    <w:rsid w:val="004E33BD"/>
    <w:rsid w:val="004E55F2"/>
    <w:rsid w:val="004E653D"/>
    <w:rsid w:val="004E7DF2"/>
    <w:rsid w:val="004F43A2"/>
    <w:rsid w:val="005000B1"/>
    <w:rsid w:val="005070C5"/>
    <w:rsid w:val="00510073"/>
    <w:rsid w:val="00515136"/>
    <w:rsid w:val="00525DF7"/>
    <w:rsid w:val="00533219"/>
    <w:rsid w:val="00533A0A"/>
    <w:rsid w:val="00534C50"/>
    <w:rsid w:val="0053546C"/>
    <w:rsid w:val="00536202"/>
    <w:rsid w:val="0053665F"/>
    <w:rsid w:val="00542BEF"/>
    <w:rsid w:val="005614B0"/>
    <w:rsid w:val="00577AAE"/>
    <w:rsid w:val="00581405"/>
    <w:rsid w:val="005A2C14"/>
    <w:rsid w:val="005A44B8"/>
    <w:rsid w:val="005A53E2"/>
    <w:rsid w:val="005A7D0E"/>
    <w:rsid w:val="005C0EBE"/>
    <w:rsid w:val="005C4E75"/>
    <w:rsid w:val="005E0902"/>
    <w:rsid w:val="005E7CD4"/>
    <w:rsid w:val="005F0535"/>
    <w:rsid w:val="005F78FF"/>
    <w:rsid w:val="00605850"/>
    <w:rsid w:val="00607FCA"/>
    <w:rsid w:val="00613516"/>
    <w:rsid w:val="00614714"/>
    <w:rsid w:val="006172F7"/>
    <w:rsid w:val="00620552"/>
    <w:rsid w:val="00625659"/>
    <w:rsid w:val="006308D2"/>
    <w:rsid w:val="0063463B"/>
    <w:rsid w:val="00662DAE"/>
    <w:rsid w:val="00663018"/>
    <w:rsid w:val="00680976"/>
    <w:rsid w:val="00683226"/>
    <w:rsid w:val="006931B0"/>
    <w:rsid w:val="006A27A0"/>
    <w:rsid w:val="006A29FD"/>
    <w:rsid w:val="006A3D23"/>
    <w:rsid w:val="006B0D99"/>
    <w:rsid w:val="006B15E7"/>
    <w:rsid w:val="006B2C99"/>
    <w:rsid w:val="006B5E50"/>
    <w:rsid w:val="006C029F"/>
    <w:rsid w:val="006C25FF"/>
    <w:rsid w:val="006C2A4D"/>
    <w:rsid w:val="006C4DB5"/>
    <w:rsid w:val="006C58B4"/>
    <w:rsid w:val="006C592C"/>
    <w:rsid w:val="006C7DE5"/>
    <w:rsid w:val="006D6987"/>
    <w:rsid w:val="006E371E"/>
    <w:rsid w:val="006E37AF"/>
    <w:rsid w:val="006F1EB8"/>
    <w:rsid w:val="007001DC"/>
    <w:rsid w:val="0071353E"/>
    <w:rsid w:val="0071355F"/>
    <w:rsid w:val="00736005"/>
    <w:rsid w:val="00751A97"/>
    <w:rsid w:val="0075231A"/>
    <w:rsid w:val="007534DE"/>
    <w:rsid w:val="007571A1"/>
    <w:rsid w:val="007577CA"/>
    <w:rsid w:val="0076444D"/>
    <w:rsid w:val="00764C4E"/>
    <w:rsid w:val="00772AC1"/>
    <w:rsid w:val="00783603"/>
    <w:rsid w:val="00784D81"/>
    <w:rsid w:val="00787E60"/>
    <w:rsid w:val="007C0F99"/>
    <w:rsid w:val="007C204F"/>
    <w:rsid w:val="007C296C"/>
    <w:rsid w:val="007D1614"/>
    <w:rsid w:val="007D4CF4"/>
    <w:rsid w:val="007D5B55"/>
    <w:rsid w:val="007E079C"/>
    <w:rsid w:val="007E1577"/>
    <w:rsid w:val="007E3E6A"/>
    <w:rsid w:val="007E6FDA"/>
    <w:rsid w:val="007F4FA5"/>
    <w:rsid w:val="0080288E"/>
    <w:rsid w:val="00815333"/>
    <w:rsid w:val="00816A50"/>
    <w:rsid w:val="008251F2"/>
    <w:rsid w:val="00832667"/>
    <w:rsid w:val="00832E59"/>
    <w:rsid w:val="00833731"/>
    <w:rsid w:val="00837770"/>
    <w:rsid w:val="008436B0"/>
    <w:rsid w:val="008514D9"/>
    <w:rsid w:val="00855176"/>
    <w:rsid w:val="0087052E"/>
    <w:rsid w:val="00882979"/>
    <w:rsid w:val="008835CB"/>
    <w:rsid w:val="00897DC8"/>
    <w:rsid w:val="008A0BDC"/>
    <w:rsid w:val="008A1779"/>
    <w:rsid w:val="008B07AC"/>
    <w:rsid w:val="008B4D19"/>
    <w:rsid w:val="008D6AE2"/>
    <w:rsid w:val="008E7DB6"/>
    <w:rsid w:val="008F21C0"/>
    <w:rsid w:val="008F6850"/>
    <w:rsid w:val="00905FA2"/>
    <w:rsid w:val="00910323"/>
    <w:rsid w:val="00914224"/>
    <w:rsid w:val="009175C5"/>
    <w:rsid w:val="0092579B"/>
    <w:rsid w:val="009302AF"/>
    <w:rsid w:val="00930D6E"/>
    <w:rsid w:val="00932DC0"/>
    <w:rsid w:val="00941381"/>
    <w:rsid w:val="00953FA0"/>
    <w:rsid w:val="00954933"/>
    <w:rsid w:val="0096201E"/>
    <w:rsid w:val="00964CBB"/>
    <w:rsid w:val="00965E8E"/>
    <w:rsid w:val="00966E14"/>
    <w:rsid w:val="0097147A"/>
    <w:rsid w:val="0097416E"/>
    <w:rsid w:val="00983783"/>
    <w:rsid w:val="00987662"/>
    <w:rsid w:val="0099086A"/>
    <w:rsid w:val="00993A6B"/>
    <w:rsid w:val="00996C0E"/>
    <w:rsid w:val="00997200"/>
    <w:rsid w:val="009A1120"/>
    <w:rsid w:val="009A38FA"/>
    <w:rsid w:val="009B0668"/>
    <w:rsid w:val="009B0831"/>
    <w:rsid w:val="009B2BAF"/>
    <w:rsid w:val="009B4D13"/>
    <w:rsid w:val="009C3C43"/>
    <w:rsid w:val="009D20FC"/>
    <w:rsid w:val="009F5964"/>
    <w:rsid w:val="009F5C9B"/>
    <w:rsid w:val="009F6D93"/>
    <w:rsid w:val="00A009C4"/>
    <w:rsid w:val="00A01308"/>
    <w:rsid w:val="00A03F52"/>
    <w:rsid w:val="00A04519"/>
    <w:rsid w:val="00A0523D"/>
    <w:rsid w:val="00A05399"/>
    <w:rsid w:val="00A066B1"/>
    <w:rsid w:val="00A116C3"/>
    <w:rsid w:val="00A11E22"/>
    <w:rsid w:val="00A20CE1"/>
    <w:rsid w:val="00A21D36"/>
    <w:rsid w:val="00A256E7"/>
    <w:rsid w:val="00A304CA"/>
    <w:rsid w:val="00A31EA6"/>
    <w:rsid w:val="00A329DC"/>
    <w:rsid w:val="00A512A2"/>
    <w:rsid w:val="00A5487F"/>
    <w:rsid w:val="00A55223"/>
    <w:rsid w:val="00A66F2C"/>
    <w:rsid w:val="00A71312"/>
    <w:rsid w:val="00A7633E"/>
    <w:rsid w:val="00A856DC"/>
    <w:rsid w:val="00AA0765"/>
    <w:rsid w:val="00AA36E8"/>
    <w:rsid w:val="00AA4387"/>
    <w:rsid w:val="00AA7815"/>
    <w:rsid w:val="00AA7FDF"/>
    <w:rsid w:val="00AB4715"/>
    <w:rsid w:val="00AC1AAE"/>
    <w:rsid w:val="00AD055C"/>
    <w:rsid w:val="00AD6570"/>
    <w:rsid w:val="00AE34A2"/>
    <w:rsid w:val="00AE49B4"/>
    <w:rsid w:val="00AE4E07"/>
    <w:rsid w:val="00AF4CD1"/>
    <w:rsid w:val="00AF7906"/>
    <w:rsid w:val="00AF7CD5"/>
    <w:rsid w:val="00AF7F79"/>
    <w:rsid w:val="00B01241"/>
    <w:rsid w:val="00B02F33"/>
    <w:rsid w:val="00B05B9C"/>
    <w:rsid w:val="00B11CC4"/>
    <w:rsid w:val="00B138D0"/>
    <w:rsid w:val="00B22AD0"/>
    <w:rsid w:val="00B31574"/>
    <w:rsid w:val="00B32728"/>
    <w:rsid w:val="00B3606E"/>
    <w:rsid w:val="00B3647D"/>
    <w:rsid w:val="00B455B1"/>
    <w:rsid w:val="00B51B90"/>
    <w:rsid w:val="00B5400F"/>
    <w:rsid w:val="00B61A6C"/>
    <w:rsid w:val="00B65BE5"/>
    <w:rsid w:val="00B66197"/>
    <w:rsid w:val="00B662CA"/>
    <w:rsid w:val="00B73EAB"/>
    <w:rsid w:val="00B75332"/>
    <w:rsid w:val="00B76E30"/>
    <w:rsid w:val="00B77B64"/>
    <w:rsid w:val="00B818A5"/>
    <w:rsid w:val="00B935FB"/>
    <w:rsid w:val="00B97070"/>
    <w:rsid w:val="00BA230E"/>
    <w:rsid w:val="00BA6A0F"/>
    <w:rsid w:val="00BB196B"/>
    <w:rsid w:val="00BB6E6F"/>
    <w:rsid w:val="00BC1405"/>
    <w:rsid w:val="00BC4EBC"/>
    <w:rsid w:val="00BD2D44"/>
    <w:rsid w:val="00BD72AF"/>
    <w:rsid w:val="00BE11DD"/>
    <w:rsid w:val="00BE2796"/>
    <w:rsid w:val="00BE43E1"/>
    <w:rsid w:val="00BE7859"/>
    <w:rsid w:val="00BF4DE0"/>
    <w:rsid w:val="00C01190"/>
    <w:rsid w:val="00C01239"/>
    <w:rsid w:val="00C02721"/>
    <w:rsid w:val="00C0687F"/>
    <w:rsid w:val="00C15C9B"/>
    <w:rsid w:val="00C25865"/>
    <w:rsid w:val="00C3222C"/>
    <w:rsid w:val="00C37FFC"/>
    <w:rsid w:val="00C44E1E"/>
    <w:rsid w:val="00C4679A"/>
    <w:rsid w:val="00C57F78"/>
    <w:rsid w:val="00C70449"/>
    <w:rsid w:val="00C7359B"/>
    <w:rsid w:val="00C76277"/>
    <w:rsid w:val="00C80F70"/>
    <w:rsid w:val="00C84648"/>
    <w:rsid w:val="00C85784"/>
    <w:rsid w:val="00C939C8"/>
    <w:rsid w:val="00C95D33"/>
    <w:rsid w:val="00CA6D38"/>
    <w:rsid w:val="00CA772B"/>
    <w:rsid w:val="00CB34EC"/>
    <w:rsid w:val="00CB7F60"/>
    <w:rsid w:val="00CD0562"/>
    <w:rsid w:val="00CD59B1"/>
    <w:rsid w:val="00CE03D5"/>
    <w:rsid w:val="00CE494C"/>
    <w:rsid w:val="00CE74B3"/>
    <w:rsid w:val="00CF6532"/>
    <w:rsid w:val="00CF6FDD"/>
    <w:rsid w:val="00D01B04"/>
    <w:rsid w:val="00D103B2"/>
    <w:rsid w:val="00D11A03"/>
    <w:rsid w:val="00D2120D"/>
    <w:rsid w:val="00D21CB9"/>
    <w:rsid w:val="00D2391F"/>
    <w:rsid w:val="00D30D0D"/>
    <w:rsid w:val="00D32E65"/>
    <w:rsid w:val="00D35D66"/>
    <w:rsid w:val="00D4289E"/>
    <w:rsid w:val="00D43299"/>
    <w:rsid w:val="00D44A98"/>
    <w:rsid w:val="00D505DE"/>
    <w:rsid w:val="00D569AE"/>
    <w:rsid w:val="00D602D6"/>
    <w:rsid w:val="00D64E31"/>
    <w:rsid w:val="00D66DE7"/>
    <w:rsid w:val="00D6747E"/>
    <w:rsid w:val="00D7450E"/>
    <w:rsid w:val="00D811EA"/>
    <w:rsid w:val="00D814F4"/>
    <w:rsid w:val="00D822B7"/>
    <w:rsid w:val="00D84007"/>
    <w:rsid w:val="00D85ED4"/>
    <w:rsid w:val="00D873D8"/>
    <w:rsid w:val="00DA5B61"/>
    <w:rsid w:val="00DB17C6"/>
    <w:rsid w:val="00DB1932"/>
    <w:rsid w:val="00DB4D7E"/>
    <w:rsid w:val="00DC5464"/>
    <w:rsid w:val="00DC74D1"/>
    <w:rsid w:val="00DD05F0"/>
    <w:rsid w:val="00DD556B"/>
    <w:rsid w:val="00DE6B72"/>
    <w:rsid w:val="00DF6C5A"/>
    <w:rsid w:val="00E012DC"/>
    <w:rsid w:val="00E021CD"/>
    <w:rsid w:val="00E3202E"/>
    <w:rsid w:val="00E345CB"/>
    <w:rsid w:val="00E3649F"/>
    <w:rsid w:val="00E4078F"/>
    <w:rsid w:val="00E408E3"/>
    <w:rsid w:val="00E44925"/>
    <w:rsid w:val="00E46D38"/>
    <w:rsid w:val="00E55429"/>
    <w:rsid w:val="00E55FAA"/>
    <w:rsid w:val="00E61F39"/>
    <w:rsid w:val="00E655DE"/>
    <w:rsid w:val="00E67207"/>
    <w:rsid w:val="00E74119"/>
    <w:rsid w:val="00E772B5"/>
    <w:rsid w:val="00E9118D"/>
    <w:rsid w:val="00E9474B"/>
    <w:rsid w:val="00EA2819"/>
    <w:rsid w:val="00EA2FF0"/>
    <w:rsid w:val="00EA305A"/>
    <w:rsid w:val="00EA40C4"/>
    <w:rsid w:val="00EA426A"/>
    <w:rsid w:val="00EB1220"/>
    <w:rsid w:val="00EB12A0"/>
    <w:rsid w:val="00EB1320"/>
    <w:rsid w:val="00EB41D8"/>
    <w:rsid w:val="00EB4A42"/>
    <w:rsid w:val="00EB57DF"/>
    <w:rsid w:val="00EB750E"/>
    <w:rsid w:val="00EC09D2"/>
    <w:rsid w:val="00EC1085"/>
    <w:rsid w:val="00EC5C10"/>
    <w:rsid w:val="00ED73E5"/>
    <w:rsid w:val="00EE5661"/>
    <w:rsid w:val="00EF4FE9"/>
    <w:rsid w:val="00EF619E"/>
    <w:rsid w:val="00F04A38"/>
    <w:rsid w:val="00F05D95"/>
    <w:rsid w:val="00F11357"/>
    <w:rsid w:val="00F219B8"/>
    <w:rsid w:val="00F21C93"/>
    <w:rsid w:val="00F21C9F"/>
    <w:rsid w:val="00F302C0"/>
    <w:rsid w:val="00F33FE8"/>
    <w:rsid w:val="00F40A74"/>
    <w:rsid w:val="00F445D6"/>
    <w:rsid w:val="00F541DA"/>
    <w:rsid w:val="00F54A40"/>
    <w:rsid w:val="00F7265A"/>
    <w:rsid w:val="00F77AE2"/>
    <w:rsid w:val="00F83D30"/>
    <w:rsid w:val="00F84CBF"/>
    <w:rsid w:val="00F8658D"/>
    <w:rsid w:val="00F9136A"/>
    <w:rsid w:val="00F97AAE"/>
    <w:rsid w:val="00FA257E"/>
    <w:rsid w:val="00FA3FD8"/>
    <w:rsid w:val="00FB31F2"/>
    <w:rsid w:val="00FB6256"/>
    <w:rsid w:val="00FC5202"/>
    <w:rsid w:val="00FE4645"/>
    <w:rsid w:val="00FF0068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9E8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45D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445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445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445D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5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9C3C43"/>
  </w:style>
  <w:style w:type="paragraph" w:styleId="NormalWeb">
    <w:name w:val="Normal (Web)"/>
    <w:basedOn w:val="Normal"/>
    <w:uiPriority w:val="99"/>
    <w:semiHidden/>
    <w:unhideWhenUsed/>
    <w:rsid w:val="00B0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02F33"/>
    <w:rPr>
      <w:color w:val="0000FF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A009C4"/>
    <w:rPr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3E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3E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45D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445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445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445D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45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9C3C43"/>
  </w:style>
  <w:style w:type="paragraph" w:styleId="NormalWeb">
    <w:name w:val="Normal (Web)"/>
    <w:basedOn w:val="Normal"/>
    <w:uiPriority w:val="99"/>
    <w:semiHidden/>
    <w:unhideWhenUsed/>
    <w:rsid w:val="00B0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02F33"/>
    <w:rPr>
      <w:color w:val="0000FF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A009C4"/>
    <w:rPr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3E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3E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liw5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vladimir.martinez@uv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ulturafisica.ustabuc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Gol07</b:Tag>
    <b:SourceType>JournalArticle</b:SourceType>
    <b:Guid>{983FA60C-2D09-4C04-9BB8-32F5EC99DDBF}</b:Guid>
    <b:Title>DESCRIPCIÓN DE LA PRACTICA DOCENTE A TRAVÉS DE LA INTERACTIVIDAD PROFESOR-ALUMNOS</b:Title>
    <b:JournalName>Estudios pedagógicos</b:JournalName>
    <b:Year>2007</b:Year>
    <b:Author>
      <b:Author>
        <b:NameList>
          <b:Person>
            <b:Last>Goldrine Godoy</b:Last>
            <b:First>Tatiana </b:First>
          </b:Person>
          <b:Person>
            <b:Last>Rojas Ramírez</b:Last>
            <b:First>Silvia </b:First>
          </b:Person>
        </b:NameList>
      </b:Author>
    </b:Author>
    <b:RefOrder>1</b:RefOrder>
  </b:Source>
  <b:Source>
    <b:Tag>Fed07</b:Tag>
    <b:SourceType>JournalArticle</b:SourceType>
    <b:Guid>{472520D3-ED74-404A-A318-89E5738C3BAE}</b:Guid>
    <b:Author>
      <b:Author>
        <b:NameList>
          <b:Person>
            <b:Last>Saiz</b:Last>
            <b:First>Federico</b:First>
            <b:Middle>Borges</b:Middle>
          </b:Person>
        </b:NameList>
      </b:Author>
    </b:Author>
    <b:Title>El estudiante de entornos virtuales. Una primera aproximación</b:Title>
    <b:JournalName>Digithum</b:JournalName>
    <b:Year>2007</b:Year>
    <b:Pages>4</b:Pages>
    <b:RefOrder>2</b:RefOrder>
  </b:Source>
  <b:Source>
    <b:Tag>Pal01</b:Tag>
    <b:SourceType>JournalArticle</b:SourceType>
    <b:Guid>{718DD1F4-4D36-4F77-88D0-48E37D653F26}</b:Guid>
    <b:Author>
      <b:Author>
        <b:NameList>
          <b:Person>
            <b:Last>Palloff</b:Last>
            <b:First>Rena</b:First>
          </b:Person>
          <b:Person>
            <b:Last>Keith Pratt</b:Last>
          </b:Person>
        </b:NameList>
      </b:Author>
    </b:Author>
    <b:Title>Lessons From the cyberspace Classroom</b:Title>
    <b:JournalName>17TH Annual Conference on Distance teaching and Learning</b:JournalName>
    <b:Year>2001</b:Year>
    <b:RefOrder>3</b:RefOrder>
  </b:Source>
  <b:Source>
    <b:Tag>Sán01</b:Tag>
    <b:SourceType>JournalArticle</b:SourceType>
    <b:Guid>{24F6E209-8A07-4163-BAD9-9BFBBCD05ADE}</b:Guid>
    <b:Title>INTEGRACIÓN DE LA VIDEOCONFERENCIA EN LA EDUCACIÓN A DISTANCIA.</b:Title>
    <b:JournalName>PixelBit Revista de Medios y Educación</b:JournalName>
    <b:Year>2001</b:Year>
    <b:Author>
      <b:Author>
        <b:NameList>
          <b:Person>
            <b:Last>Sánchez Arroyo</b:Last>
            <b:First>Estrella </b:First>
          </b:Person>
          <b:Person>
            <b:Last>Tierno Galván</b:Last>
            <b:First>Enrique </b:First>
          </b:Person>
        </b:NameList>
      </b:Author>
    </b:Author>
    <b:RefOrder>4</b:RefOrder>
  </b:Source>
  <b:Source>
    <b:Tag>Hil04</b:Tag>
    <b:SourceType>Book</b:SourceType>
    <b:Guid>{A22C71B1-459A-402F-823C-2716652D91B0}</b:Guid>
    <b:Title>Constructivismo en los procesos de ensenanza-aprendizaje en el siglo XXI</b:Title>
    <b:Year>2004</b:Year>
    <b:Author>
      <b:Author>
        <b:NameList>
          <b:Person>
            <b:Last>Remy</b:Last>
            <b:First>Hilda</b:First>
            <b:Middle>Doris Zubiría</b:Middle>
          </b:Person>
        </b:NameList>
      </b:Author>
    </b:Author>
    <b:City>Barcelona</b:City>
    <b:Publisher>plaza y valdes. S. A</b:Publisher>
    <b:RefOrder>3</b:RefOrder>
  </b:Source>
</b:Sources>
</file>

<file path=customXml/itemProps1.xml><?xml version="1.0" encoding="utf-8"?>
<ds:datastoreItem xmlns:ds="http://schemas.openxmlformats.org/officeDocument/2006/customXml" ds:itemID="{72119176-5962-420A-8A3E-66A941E0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Vlacho</dc:creator>
  <cp:lastModifiedBy>PC</cp:lastModifiedBy>
  <cp:revision>2</cp:revision>
  <dcterms:created xsi:type="dcterms:W3CDTF">2013-10-10T00:50:00Z</dcterms:created>
  <dcterms:modified xsi:type="dcterms:W3CDTF">2013-10-10T00:50:00Z</dcterms:modified>
</cp:coreProperties>
</file>